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E23C4A6" w:rsidR="00D41E9C" w:rsidRPr="00FD29D6" w:rsidRDefault="00D41E9C" w:rsidP="002F34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F34F9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7E64707C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E51A7D">
              <w:rPr>
                <w:rFonts w:ascii="Arial" w:hAnsi="Arial" w:cs="Arial"/>
                <w:color w:val="FFFFFF" w:themeColor="background1"/>
                <w:sz w:val="20"/>
              </w:rPr>
              <w:t>Year 4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3C982F35" w:rsidR="00D41E9C" w:rsidRPr="00D41E9C" w:rsidRDefault="0010389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4F345E8B" w14:textId="0BCE011C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D253D11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528E6EFB" w:rsidR="0089320F" w:rsidRPr="00365D71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counting the beat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39A5AE6" w14:textId="4F8984FE" w:rsidR="00AD1634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apply unison to a dance routine?</w:t>
                            </w:r>
                          </w:p>
                          <w:p w14:paraId="69BFF6D6" w14:textId="59FE89AB" w:rsidR="005262D1" w:rsidRPr="00365D71" w:rsidRDefault="00E51A7D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do we need to think of when planning to create our own dance routine?</w:t>
                            </w:r>
                          </w:p>
                          <w:p w14:paraId="69E85B7F" w14:textId="4AB58A4F" w:rsidR="00AD1634" w:rsidRPr="00365D71" w:rsidRDefault="00E51A7D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begin to create our own dance routine</w:t>
                            </w:r>
                            <w:r w:rsidR="00A85B0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473F6E39" w:rsidR="00AD1634" w:rsidRDefault="00226EBE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</w:t>
                            </w:r>
                            <w:r w:rsidR="00A85B0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can we apply cannon </w:t>
                            </w:r>
                            <w:r w:rsidR="00E51A7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and unison to our routine?</w:t>
                            </w:r>
                          </w:p>
                          <w:p w14:paraId="2F831F13" w14:textId="126088BA" w:rsidR="00365D71" w:rsidRPr="00365D71" w:rsidRDefault="00742ABB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767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 evaluate each other’s dance routine</w:t>
                            </w:r>
                            <w:r w:rsidR="00226EB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528E6EFB" w:rsidR="0089320F" w:rsidRPr="00365D71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counting the beat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139A5AE6" w14:textId="4F8984FE" w:rsidR="00AD1634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apply unison to a dance routine?</w:t>
                      </w:r>
                    </w:p>
                    <w:p w14:paraId="69BFF6D6" w14:textId="59FE89AB" w:rsidR="005262D1" w:rsidRPr="00365D71" w:rsidRDefault="00E51A7D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do we need to think of when planning to create our own dance routine?</w:t>
                      </w:r>
                    </w:p>
                    <w:p w14:paraId="69E85B7F" w14:textId="4AB58A4F" w:rsidR="00AD1634" w:rsidRPr="00365D71" w:rsidRDefault="00E51A7D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begin to create our own dance routine</w:t>
                      </w:r>
                      <w:r w:rsidR="00A85B0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473F6E39" w:rsidR="00AD1634" w:rsidRDefault="00226EBE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</w:t>
                      </w:r>
                      <w:r w:rsidR="00A85B0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can we apply cannon </w:t>
                      </w:r>
                      <w:r w:rsidR="00E51A7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and unison to our routine?</w:t>
                      </w:r>
                    </w:p>
                    <w:p w14:paraId="2F831F13" w14:textId="126088BA" w:rsidR="00365D71" w:rsidRPr="00365D71" w:rsidRDefault="00742ABB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767E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 evaluate each other’s dance routine</w:t>
                      </w:r>
                      <w:r w:rsidR="00226EB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1FA20F2D" w:rsidR="00B10BA5" w:rsidRPr="000C77CF" w:rsidRDefault="00322CC5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Beats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6A570DAD" w:rsidR="00B10BA5" w:rsidRPr="007C2A2C" w:rsidRDefault="00322CC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Counting the beats of the song by using beats of 4 to stay with the rhythm of music.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761197F1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Cannon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170C6C6A" w:rsidR="00B10BA5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where individuals perform the same dance move at different times.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42B100EB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Rhythm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1BC6FF7B" w:rsidR="00A85B06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Applying dance moves that are linked and are able to flow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481AD797" w:rsidR="0081420E" w:rsidRDefault="005262D1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Unison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8BD91A9" w:rsidR="0081420E" w:rsidRPr="007C2A2C" w:rsidRDefault="005262D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two or more dancers dance with the same movements at the same time.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4A5DB575" w:rsidR="00B10BA5" w:rsidRPr="000C77CF" w:rsidRDefault="0050633E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Step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3E8891C9" w:rsidR="00B10BA5" w:rsidRPr="007C2A2C" w:rsidRDefault="0050633E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Move feet with weight transfer.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1FA20F2D" w:rsidR="00B10BA5" w:rsidRPr="000C77CF" w:rsidRDefault="00322CC5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Beats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6A570DAD" w:rsidR="00B10BA5" w:rsidRPr="007C2A2C" w:rsidRDefault="00322CC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Counting the beats of the song by using beats of 4 to stay with the rhythm of music.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761197F1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Cannon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170C6C6A" w:rsidR="00B10BA5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where individuals perform the same dance move at different times.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42B100EB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Rhythm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1BC6FF7B" w:rsidR="00A85B06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Applying dance moves that are linked and are able to flow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481AD797" w:rsidR="0081420E" w:rsidRDefault="005262D1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Unison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8BD91A9" w:rsidR="0081420E" w:rsidRPr="007C2A2C" w:rsidRDefault="005262D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two or more dancers dance with the same movements at the same time.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4A5DB575" w:rsidR="00B10BA5" w:rsidRPr="000C77CF" w:rsidRDefault="0050633E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Step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3E8891C9" w:rsidR="00B10BA5" w:rsidRPr="007C2A2C" w:rsidRDefault="0050633E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Move feet with weight transfer.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37C641D4" w:rsidR="00E512BE" w:rsidRPr="00E512BE" w:rsidRDefault="00E512BE" w:rsidP="00724F34"/>
    <w:p w14:paraId="1BA5B197" w14:textId="3A21BA78" w:rsidR="00E512BE" w:rsidRDefault="00E51A7D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399F80E7" wp14:editId="3588239F">
            <wp:simplePos x="0" y="0"/>
            <wp:positionH relativeFrom="margin">
              <wp:posOffset>1123950</wp:posOffset>
            </wp:positionH>
            <wp:positionV relativeFrom="paragraph">
              <wp:posOffset>170180</wp:posOffset>
            </wp:positionV>
            <wp:extent cx="3257550" cy="24453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nce group 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86EB6" w14:textId="6C2DF520" w:rsidR="00E51A7D" w:rsidRDefault="00E51A7D" w:rsidP="00FA2860">
      <w:pPr>
        <w:tabs>
          <w:tab w:val="left" w:pos="7020"/>
        </w:tabs>
        <w:rPr>
          <w:noProof/>
          <w:lang w:eastAsia="en-GB"/>
        </w:rPr>
      </w:pPr>
    </w:p>
    <w:p w14:paraId="044B8594" w14:textId="2B59FF85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22E9CDFF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7E90855A" w:rsidR="00843552" w:rsidRDefault="00E51A7D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3514A778">
                <wp:simplePos x="0" y="0"/>
                <wp:positionH relativeFrom="column">
                  <wp:posOffset>5448300</wp:posOffset>
                </wp:positionH>
                <wp:positionV relativeFrom="paragraph">
                  <wp:posOffset>259080</wp:posOffset>
                </wp:positionV>
                <wp:extent cx="4191000" cy="723900"/>
                <wp:effectExtent l="38100" t="0" r="19050" b="19050"/>
                <wp:wrapTight wrapText="bothSides">
                  <wp:wrapPolygon edited="0">
                    <wp:start x="295" y="0"/>
                    <wp:lineTo x="196" y="18189"/>
                    <wp:lineTo x="-196" y="18189"/>
                    <wp:lineTo x="-196" y="21600"/>
                    <wp:lineTo x="21305" y="21600"/>
                    <wp:lineTo x="21404" y="9095"/>
                    <wp:lineTo x="21600" y="568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239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40B93C7B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E51A7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Dance is the joy of movement and the heart of life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29pt;margin-top:20.4pt;width:330pt;height:5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l+rwIAANsFAAAOAAAAZHJzL2Uyb0RvYy54bWysVE1v2zAMvQ/YfxB0Xx176boGcYogRYYB&#10;RVs03XpWZCkWIEuapMTOfv0oyXY/Uuww7CKLJvlIPpGcX3WNRAdmndCqxPnZBCOmqK6E2pX4x+P6&#10;01eMnCeqIlIrVuIjc/hq8fHDvDUzVuhay4pZBCDKzVpT4tp7M8syR2vWEHemDVOg5No2xINod1ll&#10;SQvojcyKyeRL1mpbGaspcw7+XiclXkR8zhn1d5w75pEsMeTm42njuQ1ntpiT2c4SUwvap0H+IYuG&#10;CAVBR6hr4gnaW3EC1QhqtdPcn1HdZJpzQVmsAarJJ2+q2dTEsFgLkOPMSJP7f7D09nBvkajg7QqM&#10;FGngjX4y6wUlEm0gVykRaICm1rgZWG/Mve0lB9dQc8dtE75QDeoitceRWtZ5ROHnNL/MJxN4AQq6&#10;i+LzJdwBJnv2Ntb5b0w3KFxKDD0Vk0g5RG7J4cb55DQYh7BOS1GthZRRsLvtSlp0IPDg6/UqxEwu&#10;r8ykQm2Ji/MpqE8xQvOxEcV3+SkEJC4V5B9YSTzEmz9KFvCkemAcaIXKixTgNSahlCmfJ1VNKpYS&#10;Pod0x3wHj8hSBAzIHAodsXuAwTKBDNip7N4+uLI4D6NzX/nfnEePGFkrPzo3Qmn7XmUSquojJ/uB&#10;pERNYMl32y623NhXW10doQ2tTvPpDF0L6IIb4vw9sTCQ0DihIe7g4FLD0+n+hlGt7e/3/gd7mBPQ&#10;YtTCgJfY/doTyzCS3xVM0GU+nYaNEIXp+UUBgn2p2b7UqH2z0tBSOawzQ+M12Hs5XLnVzRPsomWI&#10;CiqiKMQuMfV2EFY+LR7YZpQtl9EMtoAh/kZtDA3ggefQ24/dE7GmHwUPQ3Srh2VAZm/mINkGT6WX&#10;e6+5iEMSmE689i8AGyS2Ur/twop6KUer5528+AMAAP//AwBQSwMEFAAGAAgAAAAhABYtwIDgAAAA&#10;CwEAAA8AAABkcnMvZG93bnJldi54bWxMj81OwzAQhO9IvIO1SL1RuyiFKMSpKqoWAeJA2wdw480P&#10;2OsQu2369nVOcNvdGc1+ky8Ga9gJe986kjCbCmBIpdMt1RL2u/V9CswHRVoZRyjhgh4Wxe1NrjLt&#10;zvSFp22oWQwhnykJTQhdxrkvG7TKT12HFLXK9VaFuPY11706x3Br+IMQj9yqluKHRnX40mD5sz1a&#10;CavV+nPvk49vs3zdPSW/onrfvFVSTu6G5TOwgEP4M8OIH9GhiEwHdyTtmZGQztPYJUhIRKwwGuaz&#10;8XIYpyQFXuT8f4fiCgAA//8DAFBLAQItABQABgAIAAAAIQC2gziS/gAAAOEBAAATAAAAAAAAAAAA&#10;AAAAAAAAAABbQ29udGVudF9UeXBlc10ueG1sUEsBAi0AFAAGAAgAAAAhADj9If/WAAAAlAEAAAsA&#10;AAAAAAAAAAAAAAAALwEAAF9yZWxzLy5yZWxzUEsBAi0AFAAGAAgAAAAhAMLY6X6vAgAA2wUAAA4A&#10;AAAAAAAAAAAAAAAALgIAAGRycy9lMm9Eb2MueG1sUEsBAi0AFAAGAAgAAAAhABYtwIDgAAAACwEA&#10;AA8AAAAAAAAAAAAAAAAACQUAAGRycy9kb3ducmV2LnhtbFBLBQYAAAAABAAEAPMAAAAWBgAAAAA=&#10;" fillcolor="#ffc000" strokecolor="black [3213]" strokeweight="2pt">
                <v:stroke joinstyle="miter"/>
                <v:textbox>
                  <w:txbxContent>
                    <w:p w14:paraId="6BDB03DB" w14:textId="40B93C7B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E51A7D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Dance is the joy of movement and the heart of life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20DFF8" w14:textId="36FBE580" w:rsidR="00843552" w:rsidRPr="00E512BE" w:rsidRDefault="00843552" w:rsidP="00FA2860">
      <w:pPr>
        <w:tabs>
          <w:tab w:val="left" w:pos="7020"/>
        </w:tabs>
      </w:pPr>
    </w:p>
    <w:p w14:paraId="3E9AA441" w14:textId="73C9D8C1" w:rsidR="00E512BE" w:rsidRPr="00E512BE" w:rsidRDefault="00E512BE" w:rsidP="00BB2AF9">
      <w:pPr>
        <w:jc w:val="center"/>
      </w:pPr>
    </w:p>
    <w:p w14:paraId="4D9C2682" w14:textId="1661F76C" w:rsidR="00F006CA" w:rsidRDefault="00F006CA" w:rsidP="00993177">
      <w:pPr>
        <w:tabs>
          <w:tab w:val="left" w:pos="6600"/>
        </w:tabs>
      </w:pPr>
    </w:p>
    <w:p w14:paraId="1D21763B" w14:textId="7DA04A2A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2BB902BD" w:rsidR="00071693" w:rsidRPr="003F547B" w:rsidRDefault="00071693" w:rsidP="00676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6767E6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1A5FBF58" w:rsidR="00071693" w:rsidRPr="0010389A" w:rsidRDefault="00724F34" w:rsidP="0010389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E51A7D">
              <w:rPr>
                <w:rFonts w:ascii="Arial" w:hAnsi="Arial" w:cs="Arial"/>
                <w:color w:val="FFFFFF" w:themeColor="background1"/>
                <w:sz w:val="20"/>
              </w:rPr>
              <w:t>Year 4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77CE89C0" w:rsidR="00071693" w:rsidRPr="00FD29D6" w:rsidRDefault="0010389A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608351CE" w14:textId="599BC19A" w:rsidR="00CB6F0B" w:rsidRDefault="00AF4643" w:rsidP="006B0D7E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40892351" wp14:editId="1D259546">
            <wp:simplePos x="0" y="0"/>
            <wp:positionH relativeFrom="column">
              <wp:posOffset>4391025</wp:posOffset>
            </wp:positionH>
            <wp:positionV relativeFrom="paragraph">
              <wp:posOffset>247650</wp:posOffset>
            </wp:positionV>
            <wp:extent cx="5085715" cy="2924175"/>
            <wp:effectExtent l="0" t="0" r="63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ance mirro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3147B682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34F0EBE1" w:rsidR="00AD1634" w:rsidRDefault="00322CC5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be able to </w:t>
                            </w:r>
                            <w:r w:rsidR="005262D1">
                              <w:t>count beats whilst dancing</w:t>
                            </w:r>
                            <w:r w:rsidR="00742ABB">
                              <w:t>.</w:t>
                            </w:r>
                          </w:p>
                          <w:p w14:paraId="724DD6E3" w14:textId="3A43A123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</w:t>
                            </w:r>
                            <w:r w:rsidR="00742ABB">
                              <w:t xml:space="preserve"> </w:t>
                            </w:r>
                            <w:r w:rsidR="00322CC5">
                              <w:t xml:space="preserve">able </w:t>
                            </w:r>
                            <w:r w:rsidR="005262D1">
                              <w:t>to apply unison to a dance.</w:t>
                            </w:r>
                            <w:r w:rsidR="00AD1634">
                              <w:t xml:space="preserve"> </w:t>
                            </w:r>
                          </w:p>
                          <w:p w14:paraId="12787BE1" w14:textId="6492437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be able </w:t>
                            </w:r>
                            <w:r w:rsidR="00E51A7D">
                              <w:t xml:space="preserve">to structure and plan our own dance routine. </w:t>
                            </w:r>
                          </w:p>
                          <w:p w14:paraId="054BD9F6" w14:textId="2DFD159B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A85B06">
                              <w:t>create our own dance routine</w:t>
                            </w:r>
                            <w:r w:rsidR="0092378B">
                              <w:t>.</w:t>
                            </w:r>
                          </w:p>
                          <w:p w14:paraId="3E7A41EC" w14:textId="72ADB8A6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understand </w:t>
                            </w:r>
                            <w:r w:rsidR="00A85B06">
                              <w:t>how to apply cannon to a routine</w:t>
                            </w:r>
                            <w:r w:rsidR="00742ABB">
                              <w:t>.</w:t>
                            </w:r>
                          </w:p>
                          <w:p w14:paraId="238243FE" w14:textId="02E5BBD6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767E6">
                              <w:t>perform the routine to the rest of the class and to be able to analyse.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34F0EBE1" w:rsidR="00AD1634" w:rsidRDefault="00322CC5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be able to </w:t>
                      </w:r>
                      <w:r w:rsidR="005262D1">
                        <w:t>count beats whilst dancing</w:t>
                      </w:r>
                      <w:r w:rsidR="00742ABB">
                        <w:t>.</w:t>
                      </w:r>
                    </w:p>
                    <w:p w14:paraId="724DD6E3" w14:textId="3A43A123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</w:t>
                      </w:r>
                      <w:r w:rsidR="00742ABB">
                        <w:t xml:space="preserve"> </w:t>
                      </w:r>
                      <w:r w:rsidR="00322CC5">
                        <w:t xml:space="preserve">able </w:t>
                      </w:r>
                      <w:r w:rsidR="005262D1">
                        <w:t>to apply unison to a dance.</w:t>
                      </w:r>
                      <w:r w:rsidR="00AD1634">
                        <w:t xml:space="preserve"> </w:t>
                      </w:r>
                    </w:p>
                    <w:p w14:paraId="12787BE1" w14:textId="6492437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be able </w:t>
                      </w:r>
                      <w:r w:rsidR="00E51A7D">
                        <w:t xml:space="preserve">to structure and plan our own dance routine. </w:t>
                      </w:r>
                    </w:p>
                    <w:p w14:paraId="054BD9F6" w14:textId="2DFD159B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A85B06">
                        <w:t>create our own dance routine</w:t>
                      </w:r>
                      <w:r w:rsidR="0092378B">
                        <w:t>.</w:t>
                      </w:r>
                    </w:p>
                    <w:p w14:paraId="3E7A41EC" w14:textId="72ADB8A6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understand </w:t>
                      </w:r>
                      <w:r w:rsidR="00A85B06">
                        <w:t>how to apply cannon to a routine</w:t>
                      </w:r>
                      <w:r w:rsidR="00742ABB">
                        <w:t>.</w:t>
                      </w:r>
                    </w:p>
                    <w:p w14:paraId="238243FE" w14:textId="02E5BBD6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767E6">
                        <w:t>perform the routine to the rest of the class and to be able to analyse.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56822394" w:rsidR="00AC4999" w:rsidRPr="00377709" w:rsidRDefault="0010389A" w:rsidP="00365D71">
      <w:r>
        <w:t xml:space="preserve">   </w:t>
      </w:r>
      <w:bookmarkStart w:id="0" w:name="_GoBack"/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633E"/>
    <w:rsid w:val="00507798"/>
    <w:rsid w:val="005262D1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85B06"/>
    <w:rsid w:val="00A912CF"/>
    <w:rsid w:val="00AA4396"/>
    <w:rsid w:val="00AB4D40"/>
    <w:rsid w:val="00AC4999"/>
    <w:rsid w:val="00AD0E3E"/>
    <w:rsid w:val="00AD1634"/>
    <w:rsid w:val="00AE1E94"/>
    <w:rsid w:val="00AF4643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2104C"/>
    <w:rsid w:val="00E34F20"/>
    <w:rsid w:val="00E512BE"/>
    <w:rsid w:val="00E51A7D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929cf795-8842-4ec9-a5a4-5b4998c26141"/>
    <ds:schemaRef ds:uri="http://purl.org/dc/elements/1.1/"/>
    <ds:schemaRef ds:uri="http://schemas.microsoft.com/office/infopath/2007/PartnerControls"/>
    <ds:schemaRef ds:uri="e33c5cb5-7de4-4609-8ae4-f3ed41b0769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317D71-2B5F-4BBC-BFA1-7578538A56DB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2024-03-07T10:44:00Z</dcterms:created>
  <dcterms:modified xsi:type="dcterms:W3CDTF">2024-03-07T10:44:00Z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